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029" w:rsidRPr="00C53AE3" w:rsidRDefault="002941E5" w:rsidP="00FE0258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bookmarkStart w:id="0" w:name="_Hlk85794486"/>
      <w:bookmarkEnd w:id="0"/>
      <w:r>
        <w:rPr>
          <w:rFonts w:ascii="Arial" w:hAnsi="Arial" w:cs="Arial"/>
          <w:b/>
          <w:color w:val="FF0000"/>
          <w:sz w:val="40"/>
          <w:szCs w:val="40"/>
        </w:rPr>
        <w:t>NOVOSTI</w:t>
      </w:r>
      <w:r w:rsidR="00081229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>
        <w:rPr>
          <w:rFonts w:ascii="Arial" w:hAnsi="Arial" w:cs="Arial"/>
          <w:b/>
          <w:color w:val="FF0000"/>
          <w:sz w:val="40"/>
          <w:szCs w:val="40"/>
        </w:rPr>
        <w:t>–</w:t>
      </w:r>
      <w:r w:rsidR="00081229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9F5593">
        <w:rPr>
          <w:rFonts w:ascii="Arial" w:hAnsi="Arial" w:cs="Arial"/>
          <w:b/>
          <w:color w:val="FF0000"/>
          <w:sz w:val="40"/>
          <w:szCs w:val="40"/>
        </w:rPr>
        <w:t xml:space="preserve">SEPTEMBER, OKTOBER </w:t>
      </w:r>
      <w:r w:rsidR="005279FF" w:rsidRPr="00C53AE3">
        <w:rPr>
          <w:rFonts w:ascii="Arial" w:hAnsi="Arial" w:cs="Arial"/>
          <w:b/>
          <w:color w:val="FF0000"/>
          <w:sz w:val="40"/>
          <w:szCs w:val="40"/>
        </w:rPr>
        <w:t>202</w:t>
      </w:r>
      <w:r w:rsidR="00D24E8A">
        <w:rPr>
          <w:rFonts w:ascii="Arial" w:hAnsi="Arial" w:cs="Arial"/>
          <w:b/>
          <w:color w:val="FF0000"/>
          <w:sz w:val="40"/>
          <w:szCs w:val="40"/>
        </w:rPr>
        <w:t>2</w:t>
      </w:r>
    </w:p>
    <w:p w:rsidR="005279FF" w:rsidRPr="003E4063" w:rsidRDefault="005279FF" w:rsidP="00FE0258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911029" w:rsidRDefault="002941E5" w:rsidP="00FE0258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4. R</w:t>
      </w:r>
      <w:r w:rsidR="00081229" w:rsidRPr="00081229">
        <w:rPr>
          <w:rFonts w:ascii="Arial" w:hAnsi="Arial" w:cs="Arial"/>
          <w:b/>
          <w:color w:val="0070C0"/>
          <w:sz w:val="40"/>
          <w:szCs w:val="40"/>
          <w:u w:val="single"/>
        </w:rPr>
        <w:t>AZRED</w:t>
      </w:r>
    </w:p>
    <w:p w:rsidR="00081229" w:rsidRPr="00081229" w:rsidRDefault="00081229" w:rsidP="00FE0258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  <w:u w:val="single"/>
        </w:rPr>
      </w:pPr>
    </w:p>
    <w:p w:rsidR="00676C41" w:rsidRDefault="009F5593" w:rsidP="00FE0258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V. Möderndorfer</w:t>
      </w:r>
      <w:r w:rsidR="0093412B" w:rsidRPr="009F5593">
        <w:rPr>
          <w:rFonts w:ascii="Arial" w:hAnsi="Arial" w:cs="Arial"/>
          <w:b/>
          <w:color w:val="0070C0"/>
          <w:sz w:val="40"/>
          <w:szCs w:val="40"/>
        </w:rPr>
        <w:t xml:space="preserve">: </w:t>
      </w:r>
      <w:r>
        <w:rPr>
          <w:rFonts w:ascii="Arial" w:hAnsi="Arial" w:cs="Arial"/>
          <w:b/>
          <w:color w:val="0070C0"/>
          <w:sz w:val="40"/>
          <w:szCs w:val="40"/>
        </w:rPr>
        <w:t>Babica za lahko noč</w:t>
      </w:r>
    </w:p>
    <w:p w:rsidR="00FE0258" w:rsidRDefault="00FE0258" w:rsidP="00FE0258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9F5593" w:rsidRDefault="009F5593" w:rsidP="00FE0258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M.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Morpurgo</w:t>
      </w:r>
      <w:proofErr w:type="spellEnd"/>
      <w:r>
        <w:rPr>
          <w:rFonts w:ascii="Arial" w:hAnsi="Arial" w:cs="Arial"/>
          <w:b/>
          <w:color w:val="0070C0"/>
          <w:sz w:val="40"/>
          <w:szCs w:val="40"/>
        </w:rPr>
        <w:t>: Nežni velikan</w:t>
      </w:r>
    </w:p>
    <w:p w:rsidR="00FE0258" w:rsidRDefault="00FE0258" w:rsidP="00FE0258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9F5593" w:rsidRDefault="009F5593" w:rsidP="00FE0258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A.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Reitmeyer</w:t>
      </w:r>
      <w:proofErr w:type="spellEnd"/>
      <w:r>
        <w:rPr>
          <w:rFonts w:ascii="Arial" w:hAnsi="Arial" w:cs="Arial"/>
          <w:b/>
          <w:color w:val="0070C0"/>
          <w:sz w:val="40"/>
          <w:szCs w:val="40"/>
        </w:rPr>
        <w:t>: Robin: mali tjulenj skrbi za naravo</w:t>
      </w:r>
    </w:p>
    <w:p w:rsidR="00FE0258" w:rsidRDefault="00FE0258" w:rsidP="00FE0258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9F5593" w:rsidRDefault="009F5593" w:rsidP="00FE0258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J. Šebjanič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Pupis</w:t>
      </w:r>
      <w:proofErr w:type="spellEnd"/>
      <w:r>
        <w:rPr>
          <w:rFonts w:ascii="Arial" w:hAnsi="Arial" w:cs="Arial"/>
          <w:b/>
          <w:color w:val="0070C0"/>
          <w:sz w:val="40"/>
          <w:szCs w:val="40"/>
        </w:rPr>
        <w:t>: Nana, človeška ribica</w:t>
      </w:r>
    </w:p>
    <w:p w:rsidR="00FE0258" w:rsidRPr="009F5593" w:rsidRDefault="00FE0258" w:rsidP="00FE0258">
      <w:pPr>
        <w:spacing w:after="0"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911029" w:rsidRPr="003E4063" w:rsidRDefault="00911029" w:rsidP="00FE0258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076B86" w:rsidRDefault="002941E5" w:rsidP="00FE0258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  <w:r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5.–7. R</w:t>
      </w:r>
      <w:r w:rsidR="00081229" w:rsidRPr="00081229">
        <w:rPr>
          <w:rFonts w:ascii="Arial" w:hAnsi="Arial" w:cs="Arial"/>
          <w:b/>
          <w:color w:val="00B050"/>
          <w:sz w:val="40"/>
          <w:szCs w:val="40"/>
          <w:u w:val="single"/>
        </w:rPr>
        <w:t>AZRED</w:t>
      </w:r>
    </w:p>
    <w:p w:rsidR="00081229" w:rsidRPr="00081229" w:rsidRDefault="00081229" w:rsidP="00FE0258">
      <w:pPr>
        <w:spacing w:after="0" w:line="240" w:lineRule="auto"/>
        <w:jc w:val="center"/>
        <w:rPr>
          <w:rFonts w:ascii="Arial" w:hAnsi="Arial" w:cs="Arial"/>
          <w:b/>
          <w:color w:val="00B050"/>
          <w:sz w:val="40"/>
          <w:szCs w:val="40"/>
          <w:u w:val="single"/>
        </w:rPr>
      </w:pPr>
    </w:p>
    <w:p w:rsidR="00911029" w:rsidRDefault="009F5593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F. Lainšček: Ne</w:t>
      </w: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9F5593" w:rsidRDefault="009F5593" w:rsidP="00FE0258">
      <w:pPr>
        <w:spacing w:after="0" w:line="240" w:lineRule="auto"/>
        <w:ind w:left="357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D.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Pilkey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: Kapitan Gatnik in gnev grozovite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Gatograbke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v barvah</w:t>
      </w: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9F5593" w:rsidRDefault="009F5593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D.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Pilkey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: Kapitan Gatnik in </w:t>
      </w:r>
      <w:r>
        <w:rPr>
          <w:rFonts w:ascii="Arial" w:hAnsi="Arial" w:cs="Arial"/>
          <w:b/>
          <w:color w:val="00B050"/>
          <w:sz w:val="40"/>
          <w:szCs w:val="40"/>
        </w:rPr>
        <w:t xml:space="preserve">šmentani šok škrlatnih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štrbunkežev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v barvah</w:t>
      </w: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9F5593" w:rsidRDefault="009F5593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D.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Pilkey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: Kapitan Gatnik in </w:t>
      </w:r>
      <w:r>
        <w:rPr>
          <w:rFonts w:ascii="Arial" w:hAnsi="Arial" w:cs="Arial"/>
          <w:b/>
          <w:color w:val="00B050"/>
          <w:sz w:val="40"/>
          <w:szCs w:val="40"/>
        </w:rPr>
        <w:t>bridka bitka</w:t>
      </w:r>
      <w:r>
        <w:rPr>
          <w:rFonts w:ascii="Arial" w:hAnsi="Arial" w:cs="Arial"/>
          <w:b/>
          <w:color w:val="00B050"/>
          <w:sz w:val="40"/>
          <w:szCs w:val="40"/>
        </w:rPr>
        <w:t xml:space="preserve"> </w:t>
      </w:r>
      <w:r>
        <w:rPr>
          <w:rFonts w:ascii="Arial" w:hAnsi="Arial" w:cs="Arial"/>
          <w:b/>
          <w:color w:val="00B050"/>
          <w:sz w:val="40"/>
          <w:szCs w:val="40"/>
        </w:rPr>
        <w:t xml:space="preserve">bioničnega smrkavca. Prvi del: Noč nesramnih nosnih nadlog </w:t>
      </w:r>
      <w:r>
        <w:rPr>
          <w:rFonts w:ascii="Arial" w:hAnsi="Arial" w:cs="Arial"/>
          <w:b/>
          <w:color w:val="00B050"/>
          <w:sz w:val="40"/>
          <w:szCs w:val="40"/>
        </w:rPr>
        <w:t>v barvah</w:t>
      </w: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9F5593" w:rsidRDefault="009F5593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lastRenderedPageBreak/>
        <w:t xml:space="preserve">D.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Pilkey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: Kapitan Gatnik in bridka bitka bioničnega smrkavca. </w:t>
      </w:r>
      <w:r w:rsidR="00FE0258">
        <w:rPr>
          <w:rFonts w:ascii="Arial" w:hAnsi="Arial" w:cs="Arial"/>
          <w:b/>
          <w:color w:val="00B050"/>
          <w:sz w:val="40"/>
          <w:szCs w:val="40"/>
        </w:rPr>
        <w:t>Drugi</w:t>
      </w:r>
      <w:r>
        <w:rPr>
          <w:rFonts w:ascii="Arial" w:hAnsi="Arial" w:cs="Arial"/>
          <w:b/>
          <w:color w:val="00B050"/>
          <w:sz w:val="40"/>
          <w:szCs w:val="40"/>
        </w:rPr>
        <w:t xml:space="preserve"> del: </w:t>
      </w:r>
      <w:r>
        <w:rPr>
          <w:rFonts w:ascii="Arial" w:hAnsi="Arial" w:cs="Arial"/>
          <w:b/>
          <w:color w:val="00B050"/>
          <w:sz w:val="40"/>
          <w:szCs w:val="40"/>
        </w:rPr>
        <w:t xml:space="preserve">Maščevanje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smotanih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smrkljobotov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 v barvah</w:t>
      </w:r>
    </w:p>
    <w:p w:rsidR="00D03FC8" w:rsidRDefault="00D03FC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R. R.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Russell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>: Zguba dnevnik: Zgodbe ne preveč pametne gdč. Vsevednice</w:t>
      </w: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J.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Kinney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>: Dnevnik nabritega mulca: Veliki met</w:t>
      </w: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J.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Kinney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: Dnevnik nabritega mulca: </w:t>
      </w:r>
      <w:r>
        <w:rPr>
          <w:rFonts w:ascii="Arial" w:hAnsi="Arial" w:cs="Arial"/>
          <w:b/>
          <w:color w:val="00B050"/>
          <w:sz w:val="40"/>
          <w:szCs w:val="40"/>
        </w:rPr>
        <w:t>Letovanje</w:t>
      </w: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 xml:space="preserve">J. </w:t>
      </w:r>
      <w:proofErr w:type="spellStart"/>
      <w:r>
        <w:rPr>
          <w:rFonts w:ascii="Arial" w:hAnsi="Arial" w:cs="Arial"/>
          <w:b/>
          <w:color w:val="00B050"/>
          <w:sz w:val="40"/>
          <w:szCs w:val="40"/>
        </w:rPr>
        <w:t>Kinney</w:t>
      </w:r>
      <w:proofErr w:type="spellEnd"/>
      <w:r>
        <w:rPr>
          <w:rFonts w:ascii="Arial" w:hAnsi="Arial" w:cs="Arial"/>
          <w:b/>
          <w:color w:val="00B050"/>
          <w:sz w:val="40"/>
          <w:szCs w:val="40"/>
        </w:rPr>
        <w:t xml:space="preserve">: Dnevnik nabritega mulca: </w:t>
      </w:r>
      <w:r>
        <w:rPr>
          <w:rFonts w:ascii="Arial" w:hAnsi="Arial" w:cs="Arial"/>
          <w:b/>
          <w:color w:val="00B050"/>
          <w:sz w:val="40"/>
          <w:szCs w:val="40"/>
        </w:rPr>
        <w:t>Na dnu</w:t>
      </w: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FE0258" w:rsidRDefault="00FE0258" w:rsidP="00FE0258">
      <w:pPr>
        <w:spacing w:after="0" w:line="240" w:lineRule="auto"/>
        <w:ind w:left="360"/>
        <w:rPr>
          <w:rFonts w:ascii="Arial" w:hAnsi="Arial" w:cs="Arial"/>
          <w:b/>
          <w:color w:val="00B050"/>
          <w:sz w:val="40"/>
          <w:szCs w:val="40"/>
        </w:rPr>
      </w:pPr>
    </w:p>
    <w:p w:rsidR="00081229" w:rsidRPr="00907F33" w:rsidRDefault="00081229" w:rsidP="00FE0258">
      <w:pPr>
        <w:spacing w:after="0" w:line="240" w:lineRule="auto"/>
        <w:jc w:val="center"/>
        <w:rPr>
          <w:rFonts w:ascii="Arial" w:hAnsi="Arial" w:cs="Arial"/>
          <w:b/>
          <w:color w:val="CC9900"/>
          <w:sz w:val="40"/>
          <w:szCs w:val="40"/>
          <w:u w:val="single"/>
        </w:rPr>
      </w:pPr>
      <w:r w:rsidRPr="00907F33">
        <w:rPr>
          <w:rFonts w:ascii="Arial" w:hAnsi="Arial" w:cs="Arial"/>
          <w:b/>
          <w:color w:val="CC9900"/>
          <w:sz w:val="40"/>
          <w:szCs w:val="40"/>
          <w:u w:val="single"/>
        </w:rPr>
        <w:t>POUČNE KNJIGE</w:t>
      </w:r>
    </w:p>
    <w:p w:rsidR="00191377" w:rsidRDefault="00191377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191377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504 Prave pošasti ogrožajo naš planet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57  Človečnjaki: Kod smo, od kod prihajamo?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59  Živi svet kraškega podzemlja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82  Pravljična in literarna Ljubljana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91  Celine od blizu. Spoznajmo Evropo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91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Celine od blizu. Spoznajmo </w:t>
      </w:r>
      <w:r>
        <w:rPr>
          <w:rFonts w:ascii="Arial" w:hAnsi="Arial" w:cs="Arial"/>
          <w:b/>
          <w:color w:val="CC9900"/>
          <w:sz w:val="40"/>
          <w:szCs w:val="40"/>
        </w:rPr>
        <w:t>Azijo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91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Celine od blizu. Spoznajmo </w:t>
      </w:r>
      <w:r>
        <w:rPr>
          <w:rFonts w:ascii="Arial" w:hAnsi="Arial" w:cs="Arial"/>
          <w:b/>
          <w:color w:val="CC9900"/>
          <w:sz w:val="40"/>
          <w:szCs w:val="40"/>
        </w:rPr>
        <w:t>Afriko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91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Celine od blizu. Spoznajmo </w:t>
      </w:r>
      <w:r>
        <w:rPr>
          <w:rFonts w:ascii="Arial" w:hAnsi="Arial" w:cs="Arial"/>
          <w:b/>
          <w:color w:val="CC9900"/>
          <w:sz w:val="40"/>
          <w:szCs w:val="40"/>
        </w:rPr>
        <w:t>Severno Ameriko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 xml:space="preserve">91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Celine od blizu. Spoznajmo </w:t>
      </w:r>
      <w:r>
        <w:rPr>
          <w:rFonts w:ascii="Arial" w:hAnsi="Arial" w:cs="Arial"/>
          <w:b/>
          <w:color w:val="CC9900"/>
          <w:sz w:val="40"/>
          <w:szCs w:val="40"/>
        </w:rPr>
        <w:t>Južno Ameriko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91 Celine od blizu.</w:t>
      </w:r>
      <w:r>
        <w:rPr>
          <w:rFonts w:ascii="Arial" w:hAnsi="Arial" w:cs="Arial"/>
          <w:b/>
          <w:color w:val="CC9900"/>
          <w:sz w:val="40"/>
          <w:szCs w:val="40"/>
        </w:rPr>
        <w:t xml:space="preserve"> </w:t>
      </w:r>
      <w:r>
        <w:rPr>
          <w:rFonts w:ascii="Arial" w:hAnsi="Arial" w:cs="Arial"/>
          <w:b/>
          <w:color w:val="CC9900"/>
          <w:sz w:val="40"/>
          <w:szCs w:val="40"/>
        </w:rPr>
        <w:t xml:space="preserve">Spoznajmo </w:t>
      </w:r>
      <w:r>
        <w:rPr>
          <w:rFonts w:ascii="Arial" w:hAnsi="Arial" w:cs="Arial"/>
          <w:b/>
          <w:color w:val="CC9900"/>
          <w:sz w:val="40"/>
          <w:szCs w:val="40"/>
        </w:rPr>
        <w:t>Avstralijo in      Antarktiko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color w:val="CC9900"/>
          <w:sz w:val="40"/>
          <w:szCs w:val="40"/>
        </w:rPr>
        <w:t>93/94 Atlas zgodovine</w:t>
      </w:r>
    </w:p>
    <w:p w:rsidR="00FE0258" w:rsidRDefault="00FE025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</w:p>
    <w:p w:rsidR="00191377" w:rsidRPr="00907F33" w:rsidRDefault="00D03FC8" w:rsidP="00FE0258">
      <w:pPr>
        <w:spacing w:after="0" w:line="240" w:lineRule="auto"/>
        <w:jc w:val="both"/>
        <w:rPr>
          <w:rFonts w:ascii="Arial" w:hAnsi="Arial" w:cs="Arial"/>
          <w:b/>
          <w:color w:val="CC9900"/>
          <w:sz w:val="40"/>
          <w:szCs w:val="40"/>
        </w:rPr>
      </w:pP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180333FF">
            <wp:extent cx="2305050" cy="3389046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33" cy="339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C9900"/>
          <w:sz w:val="40"/>
          <w:szCs w:val="40"/>
        </w:rPr>
        <w:t xml:space="preserve">                  </w:t>
      </w:r>
      <w:r>
        <w:rPr>
          <w:rFonts w:ascii="Arial" w:hAnsi="Arial" w:cs="Arial"/>
          <w:b/>
          <w:noProof/>
          <w:color w:val="CC9900"/>
          <w:sz w:val="40"/>
          <w:szCs w:val="40"/>
        </w:rPr>
        <w:drawing>
          <wp:inline distT="0" distB="0" distL="0" distR="0" wp14:anchorId="05311556">
            <wp:extent cx="2333625" cy="335692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90" cy="336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33" w:rsidRDefault="00907F33" w:rsidP="00FE0258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color w:val="7030A0"/>
          <w:sz w:val="40"/>
          <w:szCs w:val="40"/>
        </w:rPr>
        <w:t xml:space="preserve">  </w:t>
      </w: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2E975474">
            <wp:extent cx="2705631" cy="29051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12" cy="291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0"/>
          <w:szCs w:val="40"/>
        </w:rPr>
        <w:t xml:space="preserve">          </w:t>
      </w: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inline distT="0" distB="0" distL="0" distR="0" wp14:anchorId="3E9DC92D">
            <wp:extent cx="2419350" cy="2851794"/>
            <wp:effectExtent l="0" t="0" r="0" b="57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00" cy="286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3B6" w:rsidRDefault="00365D0C" w:rsidP="00FE0258">
      <w:pPr>
        <w:spacing w:after="0" w:line="240" w:lineRule="auto"/>
        <w:jc w:val="both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t xml:space="preserve">     </w:t>
      </w:r>
    </w:p>
    <w:p w:rsidR="00614CCE" w:rsidRDefault="006554C3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</w:t>
      </w:r>
      <w:r w:rsidR="006C53B6" w:rsidRPr="006C53B6">
        <w:rPr>
          <w:noProof/>
          <w:lang w:eastAsia="sl-SI"/>
        </w:rPr>
        <w:t xml:space="preserve"> </w:t>
      </w:r>
      <w:r w:rsidR="0098659B">
        <w:rPr>
          <w:noProof/>
          <w:lang w:eastAsia="sl-SI"/>
        </w:rPr>
        <w:t xml:space="preserve">  </w:t>
      </w:r>
      <w:r w:rsidR="00287CB7">
        <w:rPr>
          <w:noProof/>
          <w:lang w:eastAsia="sl-SI"/>
        </w:rPr>
        <w:t xml:space="preserve">             </w:t>
      </w:r>
      <w:r w:rsidR="0098659B">
        <w:rPr>
          <w:noProof/>
          <w:lang w:eastAsia="sl-SI"/>
        </w:rPr>
        <w:t xml:space="preserve">    </w:t>
      </w:r>
      <w:r w:rsidR="00DC76D8">
        <w:rPr>
          <w:rFonts w:ascii="Arial" w:hAnsi="Arial" w:cs="Arial"/>
          <w:b/>
          <w:sz w:val="40"/>
          <w:szCs w:val="40"/>
        </w:rPr>
        <w:t xml:space="preserve">    </w:t>
      </w:r>
      <w:r w:rsidR="00E74D47">
        <w:rPr>
          <w:rFonts w:ascii="Arial" w:hAnsi="Arial" w:cs="Arial"/>
          <w:b/>
          <w:sz w:val="40"/>
          <w:szCs w:val="40"/>
        </w:rPr>
        <w:t xml:space="preserve">   </w:t>
      </w:r>
      <w:r w:rsidR="00DC76D8">
        <w:rPr>
          <w:rFonts w:ascii="Arial" w:hAnsi="Arial" w:cs="Arial"/>
          <w:b/>
          <w:sz w:val="40"/>
          <w:szCs w:val="40"/>
        </w:rPr>
        <w:t xml:space="preserve">    </w:t>
      </w: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9039BA" w:rsidRDefault="00E618B3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</w:t>
      </w:r>
      <w:r w:rsidR="00D03FC8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727DCC1">
            <wp:extent cx="2219325" cy="323989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63" cy="3262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</w:t>
      </w:r>
      <w:r w:rsidR="00D03FC8">
        <w:rPr>
          <w:rFonts w:ascii="Arial" w:hAnsi="Arial" w:cs="Arial"/>
          <w:b/>
          <w:sz w:val="40"/>
          <w:szCs w:val="40"/>
        </w:rPr>
        <w:t xml:space="preserve">         </w:t>
      </w:r>
      <w:r>
        <w:rPr>
          <w:rFonts w:ascii="Arial" w:hAnsi="Arial" w:cs="Arial"/>
          <w:b/>
          <w:sz w:val="40"/>
          <w:szCs w:val="40"/>
        </w:rPr>
        <w:t xml:space="preserve">  </w:t>
      </w:r>
      <w:r w:rsidR="00D03FC8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383A8C72">
            <wp:extent cx="2261093" cy="3223260"/>
            <wp:effectExtent l="0" t="0" r="635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91" cy="323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BD2" w:rsidRDefault="00B9579E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 w:rsidRPr="00B9579E">
        <w:rPr>
          <w:noProof/>
          <w:lang w:eastAsia="sl-SI"/>
        </w:rPr>
        <w:t xml:space="preserve"> </w:t>
      </w:r>
      <w:r w:rsidR="00BB7775">
        <w:rPr>
          <w:noProof/>
          <w:lang w:eastAsia="sl-SI"/>
        </w:rPr>
        <w:t xml:space="preserve">           </w:t>
      </w:r>
      <w:r w:rsidR="00081229">
        <w:rPr>
          <w:noProof/>
          <w:lang w:eastAsia="sl-SI"/>
        </w:rPr>
        <w:t xml:space="preserve">   </w:t>
      </w:r>
      <w:r w:rsidR="00D24E8A">
        <w:rPr>
          <w:noProof/>
          <w:lang w:eastAsia="sl-SI"/>
        </w:rPr>
        <w:t xml:space="preserve">  </w:t>
      </w:r>
      <w:r w:rsidR="00081229">
        <w:rPr>
          <w:noProof/>
          <w:lang w:eastAsia="sl-SI"/>
        </w:rPr>
        <w:t xml:space="preserve">       </w:t>
      </w:r>
      <w:r w:rsidR="00BB7775">
        <w:rPr>
          <w:noProof/>
          <w:lang w:eastAsia="sl-SI"/>
        </w:rPr>
        <w:t xml:space="preserve">    </w:t>
      </w:r>
      <w:r w:rsidR="00E162B2">
        <w:rPr>
          <w:rFonts w:ascii="Arial" w:hAnsi="Arial" w:cs="Arial"/>
          <w:b/>
          <w:sz w:val="40"/>
          <w:szCs w:val="40"/>
        </w:rPr>
        <w:t xml:space="preserve">   </w:t>
      </w: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noProof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noProof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noProof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5950485">
            <wp:extent cx="2409825" cy="3435283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11" cy="3447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0"/>
          <w:szCs w:val="40"/>
        </w:rPr>
        <w:t xml:space="preserve">     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E3747C0">
            <wp:extent cx="2400300" cy="3421704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70" cy="342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229" w:rsidRPr="00F94BD2" w:rsidRDefault="00E162B2" w:rsidP="00FE0258">
      <w:pPr>
        <w:spacing w:after="0" w:line="240" w:lineRule="auto"/>
        <w:jc w:val="both"/>
        <w:rPr>
          <w:noProof/>
          <w:lang w:eastAsia="sl-SI"/>
        </w:rPr>
      </w:pPr>
      <w:r>
        <w:rPr>
          <w:rFonts w:ascii="Arial" w:hAnsi="Arial" w:cs="Arial"/>
          <w:b/>
          <w:sz w:val="40"/>
          <w:szCs w:val="40"/>
        </w:rPr>
        <w:t xml:space="preserve">          </w:t>
      </w:r>
    </w:p>
    <w:p w:rsidR="00081229" w:rsidRDefault="003A0975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</w:t>
      </w:r>
    </w:p>
    <w:p w:rsidR="00E72DC0" w:rsidRPr="007A132C" w:rsidRDefault="00573FF6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         </w:t>
      </w:r>
    </w:p>
    <w:p w:rsidR="00573FF6" w:rsidRDefault="00D03FC8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8666A74">
            <wp:extent cx="2485598" cy="35433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28" cy="357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408F8B62">
            <wp:extent cx="2387588" cy="36671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48" cy="3709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FF6" w:rsidRDefault="0093412B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</w:t>
      </w: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D03FC8" w:rsidRDefault="00D03FC8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573FF6" w:rsidRDefault="00573FF6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CD2987" w:rsidRDefault="00D03FC8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CD47551">
            <wp:extent cx="2266950" cy="3462705"/>
            <wp:effectExtent l="0" t="0" r="0" b="444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73" cy="348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FF6">
        <w:rPr>
          <w:rFonts w:ascii="Arial" w:hAnsi="Arial" w:cs="Arial"/>
          <w:b/>
          <w:sz w:val="40"/>
          <w:szCs w:val="40"/>
        </w:rPr>
        <w:t xml:space="preserve">    </w:t>
      </w:r>
      <w:r>
        <w:rPr>
          <w:rFonts w:ascii="Arial" w:hAnsi="Arial" w:cs="Arial"/>
          <w:b/>
          <w:sz w:val="40"/>
          <w:szCs w:val="40"/>
        </w:rPr>
        <w:t xml:space="preserve">        </w:t>
      </w:r>
      <w:r w:rsidR="00573FF6">
        <w:rPr>
          <w:rFonts w:ascii="Arial" w:hAnsi="Arial" w:cs="Arial"/>
          <w:b/>
          <w:sz w:val="40"/>
          <w:szCs w:val="40"/>
        </w:rPr>
        <w:t xml:space="preserve">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64918867">
            <wp:extent cx="2266950" cy="3450248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47" cy="34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12B" w:rsidRDefault="00DA309C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           </w:t>
      </w:r>
    </w:p>
    <w:p w:rsidR="00DA309C" w:rsidRDefault="00D03FC8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4B9E029A">
            <wp:extent cx="2228850" cy="3423318"/>
            <wp:effectExtent l="0" t="0" r="0" b="571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58" cy="344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6FC7">
        <w:rPr>
          <w:rFonts w:ascii="Arial" w:hAnsi="Arial" w:cs="Arial"/>
          <w:b/>
          <w:sz w:val="40"/>
          <w:szCs w:val="40"/>
        </w:rPr>
        <w:t xml:space="preserve">             </w:t>
      </w:r>
      <w:r w:rsidR="00126FC7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4B14F0D4">
            <wp:extent cx="2552995" cy="339090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83" cy="3413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4E2" w:rsidRDefault="00400BCD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0034E2">
        <w:rPr>
          <w:rFonts w:ascii="Arial" w:hAnsi="Arial" w:cs="Arial"/>
          <w:b/>
          <w:sz w:val="40"/>
          <w:szCs w:val="40"/>
        </w:rPr>
        <w:t xml:space="preserve">         </w:t>
      </w:r>
    </w:p>
    <w:p w:rsidR="00126FC7" w:rsidRDefault="00B5047E" w:rsidP="00FE0258">
      <w:pPr>
        <w:spacing w:after="0" w:line="240" w:lineRule="auto"/>
        <w:jc w:val="both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</w:t>
      </w:r>
      <w:r w:rsidR="00F5678E">
        <w:rPr>
          <w:rFonts w:ascii="Arial" w:hAnsi="Arial" w:cs="Arial"/>
          <w:b/>
          <w:sz w:val="40"/>
          <w:szCs w:val="40"/>
        </w:rPr>
        <w:t xml:space="preserve"> </w:t>
      </w: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0034E2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6DD18515">
            <wp:extent cx="2390775" cy="316318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51" cy="318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78E">
        <w:rPr>
          <w:rFonts w:ascii="Arial" w:hAnsi="Arial" w:cs="Arial"/>
          <w:b/>
          <w:sz w:val="40"/>
          <w:szCs w:val="40"/>
        </w:rPr>
        <w:t xml:space="preserve">    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B5047E">
        <w:rPr>
          <w:rFonts w:ascii="Arial" w:hAnsi="Arial" w:cs="Arial"/>
          <w:b/>
          <w:sz w:val="40"/>
          <w:szCs w:val="40"/>
        </w:rPr>
        <w:t xml:space="preserve">   </w:t>
      </w:r>
      <w:r>
        <w:rPr>
          <w:rFonts w:ascii="Arial" w:hAnsi="Arial" w:cs="Arial"/>
          <w:b/>
          <w:sz w:val="40"/>
          <w:szCs w:val="40"/>
        </w:rPr>
        <w:t xml:space="preserve">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2559726D">
            <wp:extent cx="2387895" cy="314325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73" cy="3161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 wp14:anchorId="6F6A62AE">
            <wp:extent cx="2390110" cy="31623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13" cy="319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C5389B4">
            <wp:extent cx="2418906" cy="3200400"/>
            <wp:effectExtent l="0" t="0" r="63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74" cy="321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77AE157">
            <wp:extent cx="2400300" cy="3175782"/>
            <wp:effectExtent l="0" t="0" r="0" b="571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29" cy="318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6639D5A9">
            <wp:extent cx="2495236" cy="3075811"/>
            <wp:effectExtent l="0" t="0" r="63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41" cy="310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 wp14:anchorId="38221DCD">
            <wp:extent cx="2470225" cy="3181350"/>
            <wp:effectExtent l="0" t="0" r="635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79" cy="3189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67C3408C">
            <wp:extent cx="2628900" cy="262890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A64EFF" w:rsidRDefault="00A64EFF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126FC7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</w:p>
    <w:p w:rsidR="00126FC7" w:rsidRDefault="00A64EFF" w:rsidP="00FE0258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2FC8BAE">
            <wp:extent cx="2438400" cy="3370354"/>
            <wp:effectExtent l="0" t="0" r="0" b="190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08" cy="3382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</w:t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56AF1BF">
            <wp:extent cx="2609850" cy="3201245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73" cy="321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26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42720"/>
    <w:multiLevelType w:val="hybridMultilevel"/>
    <w:tmpl w:val="C9207472"/>
    <w:lvl w:ilvl="0" w:tplc="C5CA5E58">
      <w:start w:val="5"/>
      <w:numFmt w:val="lowerRoman"/>
      <w:lvlText w:val="%1."/>
      <w:lvlJc w:val="left"/>
      <w:pPr>
        <w:ind w:left="1485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45" w:hanging="360"/>
      </w:pPr>
    </w:lvl>
    <w:lvl w:ilvl="2" w:tplc="0424001B" w:tentative="1">
      <w:start w:val="1"/>
      <w:numFmt w:val="lowerRoman"/>
      <w:lvlText w:val="%3."/>
      <w:lvlJc w:val="right"/>
      <w:pPr>
        <w:ind w:left="2565" w:hanging="180"/>
      </w:pPr>
    </w:lvl>
    <w:lvl w:ilvl="3" w:tplc="0424000F" w:tentative="1">
      <w:start w:val="1"/>
      <w:numFmt w:val="decimal"/>
      <w:lvlText w:val="%4."/>
      <w:lvlJc w:val="left"/>
      <w:pPr>
        <w:ind w:left="3285" w:hanging="360"/>
      </w:pPr>
    </w:lvl>
    <w:lvl w:ilvl="4" w:tplc="04240019" w:tentative="1">
      <w:start w:val="1"/>
      <w:numFmt w:val="lowerLetter"/>
      <w:lvlText w:val="%5."/>
      <w:lvlJc w:val="left"/>
      <w:pPr>
        <w:ind w:left="4005" w:hanging="360"/>
      </w:pPr>
    </w:lvl>
    <w:lvl w:ilvl="5" w:tplc="0424001B" w:tentative="1">
      <w:start w:val="1"/>
      <w:numFmt w:val="lowerRoman"/>
      <w:lvlText w:val="%6."/>
      <w:lvlJc w:val="right"/>
      <w:pPr>
        <w:ind w:left="4725" w:hanging="180"/>
      </w:pPr>
    </w:lvl>
    <w:lvl w:ilvl="6" w:tplc="0424000F" w:tentative="1">
      <w:start w:val="1"/>
      <w:numFmt w:val="decimal"/>
      <w:lvlText w:val="%7."/>
      <w:lvlJc w:val="left"/>
      <w:pPr>
        <w:ind w:left="5445" w:hanging="360"/>
      </w:pPr>
    </w:lvl>
    <w:lvl w:ilvl="7" w:tplc="04240019" w:tentative="1">
      <w:start w:val="1"/>
      <w:numFmt w:val="lowerLetter"/>
      <w:lvlText w:val="%8."/>
      <w:lvlJc w:val="left"/>
      <w:pPr>
        <w:ind w:left="6165" w:hanging="360"/>
      </w:pPr>
    </w:lvl>
    <w:lvl w:ilvl="8" w:tplc="0424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18B351DD"/>
    <w:multiLevelType w:val="hybridMultilevel"/>
    <w:tmpl w:val="B196452A"/>
    <w:lvl w:ilvl="0" w:tplc="898C21DE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6404E"/>
    <w:multiLevelType w:val="hybridMultilevel"/>
    <w:tmpl w:val="BA247AEA"/>
    <w:lvl w:ilvl="0" w:tplc="CCAC7960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433DA"/>
    <w:multiLevelType w:val="hybridMultilevel"/>
    <w:tmpl w:val="4AF06FD4"/>
    <w:lvl w:ilvl="0" w:tplc="33B4DD2A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52AF7"/>
    <w:multiLevelType w:val="hybridMultilevel"/>
    <w:tmpl w:val="BE5ED538"/>
    <w:lvl w:ilvl="0" w:tplc="6D84F042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397"/>
    <w:rsid w:val="000034E2"/>
    <w:rsid w:val="000058A8"/>
    <w:rsid w:val="00076B86"/>
    <w:rsid w:val="00081229"/>
    <w:rsid w:val="000E02A2"/>
    <w:rsid w:val="00126FC7"/>
    <w:rsid w:val="001403C3"/>
    <w:rsid w:val="00156913"/>
    <w:rsid w:val="00191377"/>
    <w:rsid w:val="00201385"/>
    <w:rsid w:val="00287CB7"/>
    <w:rsid w:val="002941E5"/>
    <w:rsid w:val="002C2C69"/>
    <w:rsid w:val="00310FB7"/>
    <w:rsid w:val="00317DC5"/>
    <w:rsid w:val="003465E4"/>
    <w:rsid w:val="00365D0C"/>
    <w:rsid w:val="00372D0B"/>
    <w:rsid w:val="00383C83"/>
    <w:rsid w:val="003A0975"/>
    <w:rsid w:val="003E4063"/>
    <w:rsid w:val="00400BCD"/>
    <w:rsid w:val="004B5E7B"/>
    <w:rsid w:val="004E5A7B"/>
    <w:rsid w:val="00505D6B"/>
    <w:rsid w:val="00517BD7"/>
    <w:rsid w:val="005279FF"/>
    <w:rsid w:val="00540485"/>
    <w:rsid w:val="00573FF6"/>
    <w:rsid w:val="00614CCE"/>
    <w:rsid w:val="006554C3"/>
    <w:rsid w:val="00676C41"/>
    <w:rsid w:val="006C53B6"/>
    <w:rsid w:val="007A132C"/>
    <w:rsid w:val="008545E3"/>
    <w:rsid w:val="008B6F4C"/>
    <w:rsid w:val="008F7058"/>
    <w:rsid w:val="009039BA"/>
    <w:rsid w:val="00907F33"/>
    <w:rsid w:val="00911029"/>
    <w:rsid w:val="0093412B"/>
    <w:rsid w:val="0098659B"/>
    <w:rsid w:val="009A4196"/>
    <w:rsid w:val="009F5593"/>
    <w:rsid w:val="00A54BD4"/>
    <w:rsid w:val="00A64EFF"/>
    <w:rsid w:val="00AC6EA6"/>
    <w:rsid w:val="00AF217C"/>
    <w:rsid w:val="00B45D0D"/>
    <w:rsid w:val="00B5047E"/>
    <w:rsid w:val="00B9579E"/>
    <w:rsid w:val="00BB7775"/>
    <w:rsid w:val="00C45B63"/>
    <w:rsid w:val="00C53AE3"/>
    <w:rsid w:val="00C73B0A"/>
    <w:rsid w:val="00CA0540"/>
    <w:rsid w:val="00CA5476"/>
    <w:rsid w:val="00CA6ABD"/>
    <w:rsid w:val="00CD2987"/>
    <w:rsid w:val="00D03FC8"/>
    <w:rsid w:val="00D13EC6"/>
    <w:rsid w:val="00D24E8A"/>
    <w:rsid w:val="00D32829"/>
    <w:rsid w:val="00D366B4"/>
    <w:rsid w:val="00DA309C"/>
    <w:rsid w:val="00DC76D8"/>
    <w:rsid w:val="00E15D84"/>
    <w:rsid w:val="00E162B2"/>
    <w:rsid w:val="00E618B3"/>
    <w:rsid w:val="00E72DC0"/>
    <w:rsid w:val="00E74D47"/>
    <w:rsid w:val="00E94397"/>
    <w:rsid w:val="00F5678E"/>
    <w:rsid w:val="00F60BFF"/>
    <w:rsid w:val="00F94BD2"/>
    <w:rsid w:val="00FE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AE2D5"/>
  <w15:chartTrackingRefBased/>
  <w15:docId w15:val="{2DC7AD1C-347F-44A9-83BA-F4C2B07B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2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217C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2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8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Miljković</dc:creator>
  <cp:keywords/>
  <dc:description/>
  <cp:lastModifiedBy>Mateja Miljković</cp:lastModifiedBy>
  <cp:revision>28</cp:revision>
  <cp:lastPrinted>2020-09-10T08:40:00Z</cp:lastPrinted>
  <dcterms:created xsi:type="dcterms:W3CDTF">2019-04-15T06:42:00Z</dcterms:created>
  <dcterms:modified xsi:type="dcterms:W3CDTF">2022-11-10T10:47:00Z</dcterms:modified>
</cp:coreProperties>
</file>